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E03F6" w14:textId="551ED395" w:rsidR="003809E8" w:rsidRPr="00EA055B" w:rsidRDefault="00EA055B" w:rsidP="00174EDF">
      <w:pPr>
        <w:pStyle w:val="NoSpacing"/>
        <w:jc w:val="center"/>
        <w:rPr>
          <w:b/>
          <w:bCs/>
        </w:rPr>
      </w:pPr>
      <w:r w:rsidRPr="00EA055B">
        <w:rPr>
          <w:b/>
          <w:bCs/>
        </w:rPr>
        <w:t>YETENEK MATRİS</w:t>
      </w:r>
      <w:r w:rsidR="00553992">
        <w:rPr>
          <w:b/>
          <w:bCs/>
        </w:rPr>
        <w:t>İ</w:t>
      </w:r>
      <w:r w:rsidR="00D23EBC">
        <w:rPr>
          <w:b/>
          <w:bCs/>
        </w:rPr>
        <w:t xml:space="preserve"> (</w:t>
      </w:r>
      <w:bookmarkStart w:id="0" w:name="_Hlk144832586"/>
      <w:r w:rsidR="00174EDF" w:rsidRPr="00174EDF">
        <w:rPr>
          <w:b/>
          <w:bCs/>
        </w:rPr>
        <w:t>Denetim</w:t>
      </w:r>
      <w:r w:rsidR="00174EDF">
        <w:rPr>
          <w:b/>
          <w:bCs/>
        </w:rPr>
        <w:t xml:space="preserve"> </w:t>
      </w:r>
      <w:r w:rsidR="00174EDF" w:rsidRPr="00174EDF">
        <w:rPr>
          <w:b/>
          <w:bCs/>
        </w:rPr>
        <w:t>Kayıtları ve</w:t>
      </w:r>
      <w:r w:rsidR="00174EDF">
        <w:rPr>
          <w:b/>
          <w:bCs/>
        </w:rPr>
        <w:t xml:space="preserve"> </w:t>
      </w:r>
      <w:r w:rsidR="00174EDF" w:rsidRPr="00174EDF">
        <w:rPr>
          <w:b/>
          <w:bCs/>
        </w:rPr>
        <w:t xml:space="preserve">Karar </w:t>
      </w:r>
      <w:r w:rsidR="00174EDF">
        <w:rPr>
          <w:b/>
          <w:bCs/>
        </w:rPr>
        <w:t>A</w:t>
      </w:r>
      <w:r w:rsidR="00174EDF" w:rsidRPr="00174EDF">
        <w:rPr>
          <w:b/>
          <w:bCs/>
        </w:rPr>
        <w:t>lma</w:t>
      </w:r>
      <w:r w:rsidR="00174EDF">
        <w:rPr>
          <w:b/>
          <w:bCs/>
        </w:rPr>
        <w:t xml:space="preserve"> Personel</w:t>
      </w:r>
      <w:bookmarkEnd w:id="0"/>
      <w:r w:rsidR="00D23EBC">
        <w:rPr>
          <w:b/>
          <w:bCs/>
        </w:rPr>
        <w:t>)</w:t>
      </w:r>
    </w:p>
    <w:p w14:paraId="565AC98F" w14:textId="77777777" w:rsidR="00A30796" w:rsidRPr="00210727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KİŞİSEL BİLGİLER - </w:t>
      </w:r>
      <w:r w:rsidRPr="00854E99">
        <w:rPr>
          <w:b/>
          <w:i/>
        </w:rPr>
        <w:t>Personal Data</w:t>
      </w:r>
    </w:p>
    <w:p w14:paraId="73F360F1" w14:textId="77777777" w:rsidR="00210727" w:rsidRDefault="00210727" w:rsidP="00210727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0727" w14:paraId="5876D2C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5ADAF04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İsim, Soyisim</w:t>
            </w:r>
          </w:p>
          <w:p w14:paraId="1C403E24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Name, Surname</w:t>
            </w:r>
          </w:p>
        </w:tc>
        <w:tc>
          <w:tcPr>
            <w:tcW w:w="2265" w:type="dxa"/>
          </w:tcPr>
          <w:p w14:paraId="679CB1F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163FDC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Doğum Tarihi, Yeri</w:t>
            </w:r>
          </w:p>
          <w:p w14:paraId="740B020B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Birthday</w:t>
            </w:r>
            <w:r w:rsidRPr="00210727">
              <w:rPr>
                <w:i/>
              </w:rPr>
              <w:t xml:space="preserve">, </w:t>
            </w:r>
            <w:r>
              <w:rPr>
                <w:i/>
              </w:rPr>
              <w:t>Place of birth</w:t>
            </w:r>
          </w:p>
        </w:tc>
        <w:tc>
          <w:tcPr>
            <w:tcW w:w="2266" w:type="dxa"/>
          </w:tcPr>
          <w:p w14:paraId="655A68E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085D2022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6182433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İletişim Adresi</w:t>
            </w:r>
          </w:p>
          <w:p w14:paraId="5D58692B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Contact Address</w:t>
            </w:r>
          </w:p>
        </w:tc>
        <w:tc>
          <w:tcPr>
            <w:tcW w:w="2265" w:type="dxa"/>
          </w:tcPr>
          <w:p w14:paraId="23C78392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80F2F9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İş Telefonu</w:t>
            </w:r>
          </w:p>
          <w:p w14:paraId="39A071A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Business Phone</w:t>
            </w:r>
          </w:p>
        </w:tc>
        <w:tc>
          <w:tcPr>
            <w:tcW w:w="2266" w:type="dxa"/>
          </w:tcPr>
          <w:p w14:paraId="5B34819C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385F364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77A65F63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Cep Telefonu</w:t>
            </w:r>
          </w:p>
          <w:p w14:paraId="44A64B28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Mobile Phone</w:t>
            </w:r>
          </w:p>
        </w:tc>
        <w:tc>
          <w:tcPr>
            <w:tcW w:w="2265" w:type="dxa"/>
          </w:tcPr>
          <w:p w14:paraId="3A9E107A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CEAF51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e-Posta Adresi</w:t>
            </w:r>
          </w:p>
          <w:p w14:paraId="3CC8FB86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e-Mail Address</w:t>
            </w:r>
          </w:p>
        </w:tc>
        <w:tc>
          <w:tcPr>
            <w:tcW w:w="2266" w:type="dxa"/>
          </w:tcPr>
          <w:p w14:paraId="056615CE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</w:tbl>
    <w:p w14:paraId="37B35090" w14:textId="77777777" w:rsidR="00210727" w:rsidRDefault="00210727" w:rsidP="00210727">
      <w:pPr>
        <w:pStyle w:val="ListParagraph"/>
        <w:ind w:left="0"/>
        <w:rPr>
          <w:b/>
        </w:rPr>
      </w:pPr>
    </w:p>
    <w:p w14:paraId="7526724F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BİLDİĞİ DİLLER </w:t>
      </w:r>
      <w:r w:rsidR="00854E99" w:rsidRPr="00854E99">
        <w:rPr>
          <w:b/>
        </w:rPr>
        <w:t>–</w:t>
      </w:r>
      <w:r w:rsidRPr="00854E99">
        <w:rPr>
          <w:b/>
        </w:rPr>
        <w:t xml:space="preserve"> </w:t>
      </w:r>
      <w:r w:rsidRPr="00854E99">
        <w:rPr>
          <w:b/>
          <w:i/>
        </w:rPr>
        <w:t>Languages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854E99" w14:paraId="24367F19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EFC4446" w14:textId="77777777" w:rsidR="00854E99" w:rsidRDefault="00854E99" w:rsidP="00057385">
            <w:pPr>
              <w:rPr>
                <w:b/>
              </w:rPr>
            </w:pPr>
          </w:p>
        </w:tc>
        <w:tc>
          <w:tcPr>
            <w:tcW w:w="2263" w:type="dxa"/>
          </w:tcPr>
          <w:p w14:paraId="0ED409C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Dil</w:t>
            </w:r>
          </w:p>
          <w:p w14:paraId="7787AA52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Language</w:t>
            </w:r>
          </w:p>
        </w:tc>
        <w:tc>
          <w:tcPr>
            <w:tcW w:w="2263" w:type="dxa"/>
          </w:tcPr>
          <w:p w14:paraId="2A9E113D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Yazma</w:t>
            </w:r>
          </w:p>
          <w:p w14:paraId="0D0817F9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Written</w:t>
            </w:r>
          </w:p>
        </w:tc>
        <w:tc>
          <w:tcPr>
            <w:tcW w:w="2263" w:type="dxa"/>
          </w:tcPr>
          <w:p w14:paraId="0A8C518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  <w:p w14:paraId="44203FA5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Spoken</w:t>
            </w:r>
          </w:p>
        </w:tc>
      </w:tr>
      <w:tr w:rsidR="00854E99" w14:paraId="698E72FF" w14:textId="77777777" w:rsidTr="00854E99">
        <w:tc>
          <w:tcPr>
            <w:tcW w:w="2263" w:type="dxa"/>
          </w:tcPr>
          <w:p w14:paraId="59B6B9F9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Ana dil</w:t>
            </w:r>
          </w:p>
          <w:p w14:paraId="520961C5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Native language</w:t>
            </w:r>
          </w:p>
        </w:tc>
        <w:tc>
          <w:tcPr>
            <w:tcW w:w="2263" w:type="dxa"/>
            <w:vAlign w:val="center"/>
          </w:tcPr>
          <w:p w14:paraId="4CF89403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75321EF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4B49CEC7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59C69E4F" w14:textId="77777777" w:rsidTr="00854E99">
        <w:tc>
          <w:tcPr>
            <w:tcW w:w="2263" w:type="dxa"/>
          </w:tcPr>
          <w:p w14:paraId="18DE7E26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A9A45A8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7B6F0D4D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E5E49EA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32469B75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0473329C" w14:textId="77777777" w:rsidTr="00854E99">
        <w:tc>
          <w:tcPr>
            <w:tcW w:w="2263" w:type="dxa"/>
          </w:tcPr>
          <w:p w14:paraId="33B42F7E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28EB2BE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576BDE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04FCF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0E4613C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</w:tbl>
    <w:p w14:paraId="52694F3B" w14:textId="77777777" w:rsidR="00854E99" w:rsidRDefault="00854E99" w:rsidP="00854E99">
      <w:pPr>
        <w:pStyle w:val="ListParagraph"/>
        <w:ind w:left="0"/>
        <w:rPr>
          <w:i/>
        </w:rPr>
      </w:pPr>
      <w:r>
        <w:rPr>
          <w:b/>
        </w:rPr>
        <w:t xml:space="preserve">Seviyeler / </w:t>
      </w:r>
      <w:r w:rsidRPr="00854E99">
        <w:rPr>
          <w:b/>
          <w:i/>
        </w:rPr>
        <w:t>Levels</w:t>
      </w:r>
      <w:r>
        <w:rPr>
          <w:b/>
        </w:rPr>
        <w:tab/>
        <w:t xml:space="preserve">: </w:t>
      </w:r>
      <w:r w:rsidRPr="00854E99">
        <w:t xml:space="preserve">Anadil / </w:t>
      </w:r>
      <w:r w:rsidRPr="00854E99">
        <w:rPr>
          <w:i/>
        </w:rPr>
        <w:t>Native</w:t>
      </w:r>
      <w:r w:rsidRPr="00854E99">
        <w:t xml:space="preserve">, Mükemmel / </w:t>
      </w:r>
      <w:r w:rsidRPr="00854E99">
        <w:rPr>
          <w:i/>
        </w:rPr>
        <w:t>Business fluent</w:t>
      </w:r>
      <w:r w:rsidRPr="00854E99">
        <w:t xml:space="preserve">, Temel / </w:t>
      </w:r>
      <w:r w:rsidRPr="00854E99">
        <w:rPr>
          <w:i/>
        </w:rPr>
        <w:t>Basic</w:t>
      </w:r>
    </w:p>
    <w:p w14:paraId="2D116BFE" w14:textId="77777777" w:rsidR="00854E99" w:rsidRPr="00854E99" w:rsidRDefault="00854E99" w:rsidP="00854E99">
      <w:pPr>
        <w:pStyle w:val="ListParagraph"/>
        <w:ind w:left="0"/>
      </w:pPr>
    </w:p>
    <w:p w14:paraId="1068B5C9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PROFESYONEL EĞİTİM ve TECRÜBE - </w:t>
      </w:r>
      <w:r w:rsidRPr="00854E99">
        <w:rPr>
          <w:b/>
          <w:i/>
        </w:rPr>
        <w:t>Professional Education and Experiences</w:t>
      </w:r>
    </w:p>
    <w:p w14:paraId="1C129093" w14:textId="77777777" w:rsidR="00A30796" w:rsidRPr="00854E99" w:rsidRDefault="00A30796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Genel / Akademik / Profesyonel ve Diğer Öğrenimleri</w:t>
      </w:r>
      <w:r>
        <w:t xml:space="preserve"> – </w:t>
      </w:r>
      <w:r w:rsidRPr="00A30796">
        <w:rPr>
          <w:i/>
        </w:rPr>
        <w:t>General / Academic / Professional and Other Education</w:t>
      </w:r>
    </w:p>
    <w:p w14:paraId="0F4125DB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292" w:type="dxa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854E99" w14:paraId="6C716817" w14:textId="77777777" w:rsidTr="00D3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tcW w:w="2323" w:type="dxa"/>
          </w:tcPr>
          <w:p w14:paraId="5155FCDA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Eğitim Kurumu</w:t>
            </w:r>
          </w:p>
          <w:p w14:paraId="6AD21D2C" w14:textId="77777777" w:rsidR="00854E99" w:rsidRPr="00854E99" w:rsidRDefault="00854E99" w:rsidP="00057385">
            <w:pPr>
              <w:rPr>
                <w:i/>
              </w:rPr>
            </w:pPr>
            <w:r w:rsidRPr="00854E99">
              <w:rPr>
                <w:i/>
              </w:rPr>
              <w:t>Institution / Place</w:t>
            </w:r>
          </w:p>
        </w:tc>
        <w:tc>
          <w:tcPr>
            <w:tcW w:w="2323" w:type="dxa"/>
          </w:tcPr>
          <w:p w14:paraId="19B602FE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Alanı</w:t>
            </w:r>
          </w:p>
          <w:p w14:paraId="769D943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Field of study</w:t>
            </w:r>
          </w:p>
        </w:tc>
        <w:tc>
          <w:tcPr>
            <w:tcW w:w="2323" w:type="dxa"/>
          </w:tcPr>
          <w:p w14:paraId="164C59A1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Derece / Unvan</w:t>
            </w:r>
          </w:p>
          <w:p w14:paraId="0A171FF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Qualification / Exam</w:t>
            </w:r>
          </w:p>
        </w:tc>
        <w:tc>
          <w:tcPr>
            <w:tcW w:w="2323" w:type="dxa"/>
          </w:tcPr>
          <w:p w14:paraId="34326CEC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Yılı</w:t>
            </w:r>
          </w:p>
          <w:p w14:paraId="0D896EEE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Year of graduation</w:t>
            </w:r>
          </w:p>
        </w:tc>
      </w:tr>
      <w:tr w:rsidR="00854E99" w14:paraId="0FCB883B" w14:textId="77777777" w:rsidTr="00D36591">
        <w:trPr>
          <w:trHeight w:val="437"/>
        </w:trPr>
        <w:tc>
          <w:tcPr>
            <w:tcW w:w="2323" w:type="dxa"/>
          </w:tcPr>
          <w:p w14:paraId="55B32D12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55D4E8F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FA85B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CE81DCA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199CF4BA" w14:textId="77777777" w:rsidTr="00D36591">
        <w:trPr>
          <w:trHeight w:val="461"/>
        </w:trPr>
        <w:tc>
          <w:tcPr>
            <w:tcW w:w="2323" w:type="dxa"/>
          </w:tcPr>
          <w:p w14:paraId="0E35FB9B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48021750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345462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A059AC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660BEFAA" w14:textId="77777777" w:rsidTr="00D36591">
        <w:trPr>
          <w:trHeight w:val="437"/>
        </w:trPr>
        <w:tc>
          <w:tcPr>
            <w:tcW w:w="2323" w:type="dxa"/>
          </w:tcPr>
          <w:p w14:paraId="356543DC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08E922EC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72ED5C9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7064183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</w:tbl>
    <w:p w14:paraId="72F64BFC" w14:textId="77777777" w:rsidR="00854E99" w:rsidRPr="00854E99" w:rsidRDefault="00854E99" w:rsidP="00854E99"/>
    <w:p w14:paraId="6DCDECB8" w14:textId="77777777" w:rsidR="00854E99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İş Deneyimi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Work Experience</w:t>
      </w:r>
    </w:p>
    <w:p w14:paraId="0FFF3786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268"/>
        <w:gridCol w:w="2654"/>
        <w:gridCol w:w="1620"/>
        <w:gridCol w:w="1245"/>
        <w:gridCol w:w="1265"/>
      </w:tblGrid>
      <w:tr w:rsidR="00553992" w14:paraId="4F2103B1" w14:textId="77777777" w:rsidTr="0055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2268" w:type="dxa"/>
          </w:tcPr>
          <w:p w14:paraId="4D01B9B7" w14:textId="6C6A61F0" w:rsidR="00553992" w:rsidRDefault="00553992" w:rsidP="00057385">
            <w:pPr>
              <w:rPr>
                <w:b/>
              </w:rPr>
            </w:pPr>
            <w:r>
              <w:rPr>
                <w:b/>
              </w:rPr>
              <w:t>Çalıştığın iş yeri</w:t>
            </w:r>
          </w:p>
          <w:p w14:paraId="563E777F" w14:textId="77777777" w:rsidR="00553992" w:rsidRPr="00854E99" w:rsidRDefault="00553992" w:rsidP="00057385">
            <w:pPr>
              <w:rPr>
                <w:i/>
              </w:rPr>
            </w:pPr>
            <w:r>
              <w:rPr>
                <w:i/>
              </w:rPr>
              <w:t>Employed by company</w:t>
            </w:r>
          </w:p>
        </w:tc>
        <w:tc>
          <w:tcPr>
            <w:tcW w:w="2654" w:type="dxa"/>
          </w:tcPr>
          <w:p w14:paraId="64CA3029" w14:textId="77777777" w:rsidR="00553992" w:rsidRDefault="00553992" w:rsidP="00553992">
            <w:pPr>
              <w:rPr>
                <w:b/>
              </w:rPr>
            </w:pPr>
            <w:r>
              <w:rPr>
                <w:b/>
              </w:rPr>
              <w:t>İş Yeri Faaliyet Alanı</w:t>
            </w:r>
          </w:p>
          <w:p w14:paraId="3A8138A6" w14:textId="5C4E9EB2" w:rsidR="00553992" w:rsidRPr="00553992" w:rsidRDefault="00553992" w:rsidP="00553992">
            <w:pPr>
              <w:rPr>
                <w:bCs/>
                <w:i/>
                <w:iCs/>
              </w:rPr>
            </w:pPr>
            <w:r w:rsidRPr="00553992">
              <w:rPr>
                <w:bCs/>
                <w:i/>
                <w:iCs/>
              </w:rPr>
              <w:t>Activity Area of Company</w:t>
            </w:r>
          </w:p>
        </w:tc>
        <w:tc>
          <w:tcPr>
            <w:tcW w:w="1620" w:type="dxa"/>
          </w:tcPr>
          <w:p w14:paraId="69BDC108" w14:textId="77777777" w:rsidR="00553992" w:rsidRDefault="00553992" w:rsidP="00553992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14:paraId="79791491" w14:textId="058DEB22" w:rsidR="00553992" w:rsidRPr="00553992" w:rsidRDefault="00553992" w:rsidP="00553992">
            <w:pPr>
              <w:jc w:val="center"/>
              <w:rPr>
                <w:bCs/>
                <w:i/>
                <w:iCs/>
              </w:rPr>
            </w:pPr>
            <w:r w:rsidRPr="00553992">
              <w:rPr>
                <w:bCs/>
                <w:i/>
                <w:iCs/>
              </w:rPr>
              <w:t>Pozisyon</w:t>
            </w:r>
          </w:p>
        </w:tc>
        <w:tc>
          <w:tcPr>
            <w:tcW w:w="1245" w:type="dxa"/>
          </w:tcPr>
          <w:p w14:paraId="357B310F" w14:textId="24C37555" w:rsidR="00553992" w:rsidRDefault="00553992" w:rsidP="00057385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14:paraId="5215D1D5" w14:textId="77777777" w:rsidR="00553992" w:rsidRPr="00854E99" w:rsidRDefault="00553992" w:rsidP="00057385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  <w:tc>
          <w:tcPr>
            <w:tcW w:w="1265" w:type="dxa"/>
          </w:tcPr>
          <w:p w14:paraId="2A1FB9DD" w14:textId="77777777" w:rsidR="00553992" w:rsidRDefault="00553992" w:rsidP="00057385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14:paraId="1E2A12D4" w14:textId="77777777" w:rsidR="00553992" w:rsidRPr="00854E99" w:rsidRDefault="00553992" w:rsidP="00854E99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</w:tr>
      <w:tr w:rsidR="00553992" w14:paraId="4B157F78" w14:textId="77777777" w:rsidTr="00553992">
        <w:trPr>
          <w:trHeight w:val="202"/>
        </w:trPr>
        <w:tc>
          <w:tcPr>
            <w:tcW w:w="2268" w:type="dxa"/>
          </w:tcPr>
          <w:p w14:paraId="40976B60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2B8F70E3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F25A4EF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0BFF260F" w14:textId="351704F3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5663BB4E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3184026F" w14:textId="77777777" w:rsidTr="00553992">
        <w:trPr>
          <w:trHeight w:val="213"/>
        </w:trPr>
        <w:tc>
          <w:tcPr>
            <w:tcW w:w="2268" w:type="dxa"/>
          </w:tcPr>
          <w:p w14:paraId="12C7FA29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17934CD5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1585E6C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1CD4A906" w14:textId="723549AD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25651283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56EA58BE" w14:textId="77777777" w:rsidTr="00553992">
        <w:trPr>
          <w:trHeight w:val="202"/>
        </w:trPr>
        <w:tc>
          <w:tcPr>
            <w:tcW w:w="2268" w:type="dxa"/>
          </w:tcPr>
          <w:p w14:paraId="305E23CF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113A827B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2D1F329A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26907A9E" w14:textId="362B105B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0FBCBEA4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6836DBF0" w14:textId="77777777" w:rsidTr="00553992">
        <w:trPr>
          <w:trHeight w:val="202"/>
        </w:trPr>
        <w:tc>
          <w:tcPr>
            <w:tcW w:w="2268" w:type="dxa"/>
          </w:tcPr>
          <w:p w14:paraId="248A4C99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68A94359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089AF42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7D154F77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359675ED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57B943A2" w14:textId="77777777" w:rsidTr="00553992">
        <w:trPr>
          <w:trHeight w:val="202"/>
        </w:trPr>
        <w:tc>
          <w:tcPr>
            <w:tcW w:w="2268" w:type="dxa"/>
          </w:tcPr>
          <w:p w14:paraId="45C3C781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02C9822C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7939174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433FBCD9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7F3CBA05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</w:tbl>
    <w:p w14:paraId="775B4F94" w14:textId="77777777" w:rsidR="00854E99" w:rsidRDefault="00854E99" w:rsidP="00854E99">
      <w:pPr>
        <w:ind w:left="-76"/>
      </w:pPr>
    </w:p>
    <w:p w14:paraId="0508E9D0" w14:textId="77777777" w:rsidR="00854E99" w:rsidRPr="00A30796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lastRenderedPageBreak/>
        <w:t>Alınan Eğitimler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Taken training courses</w:t>
      </w:r>
    </w:p>
    <w:p w14:paraId="41FE8C95" w14:textId="77777777" w:rsidR="00B91A8D" w:rsidRPr="00B91A8D" w:rsidRDefault="00B91A8D" w:rsidP="00B91A8D">
      <w:pPr>
        <w:rPr>
          <w:b/>
          <w:i/>
          <w:sz w:val="20"/>
        </w:rPr>
      </w:pPr>
      <w:r w:rsidRPr="00B91A8D">
        <w:rPr>
          <w:b/>
          <w:sz w:val="20"/>
        </w:rPr>
        <w:t>Lütfen tarih sırasına göre yazınız ve diploma, sertifika gibi delilleri ekinde sununuz.</w:t>
      </w:r>
      <w:r w:rsidRPr="00B91A8D">
        <w:rPr>
          <w:b/>
          <w:sz w:val="20"/>
        </w:rPr>
        <w:br/>
      </w:r>
      <w:r w:rsidRPr="00B91A8D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542"/>
        <w:gridCol w:w="2410"/>
        <w:gridCol w:w="2551"/>
        <w:gridCol w:w="1549"/>
      </w:tblGrid>
      <w:tr w:rsidR="00B91A8D" w14:paraId="6B99CBC1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</w:tcPr>
          <w:p w14:paraId="5D63F68F" w14:textId="77777777" w:rsidR="00B91A8D" w:rsidRDefault="00B91A8D" w:rsidP="00057385">
            <w:pPr>
              <w:rPr>
                <w:b/>
              </w:rPr>
            </w:pPr>
            <w:r>
              <w:rPr>
                <w:b/>
              </w:rPr>
              <w:t>Eğitim Kursunu veren</w:t>
            </w:r>
          </w:p>
          <w:p w14:paraId="5EF6C242" w14:textId="77777777" w:rsidR="00B91A8D" w:rsidRPr="00854E99" w:rsidRDefault="00B91A8D" w:rsidP="00057385">
            <w:pPr>
              <w:rPr>
                <w:i/>
              </w:rPr>
            </w:pPr>
            <w:r>
              <w:rPr>
                <w:i/>
              </w:rPr>
              <w:t>Training course provider</w:t>
            </w:r>
          </w:p>
        </w:tc>
        <w:tc>
          <w:tcPr>
            <w:tcW w:w="2410" w:type="dxa"/>
          </w:tcPr>
          <w:p w14:paraId="3B8756E9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Eğitimin Adı</w:t>
            </w:r>
          </w:p>
          <w:p w14:paraId="521E08ED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Title of training course</w:t>
            </w:r>
          </w:p>
        </w:tc>
        <w:tc>
          <w:tcPr>
            <w:tcW w:w="2551" w:type="dxa"/>
          </w:tcPr>
          <w:p w14:paraId="65495598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 Sonucu / Sertifika</w:t>
            </w:r>
          </w:p>
          <w:p w14:paraId="49659ED4" w14:textId="77777777" w:rsidR="00B91A8D" w:rsidRPr="00854E99" w:rsidRDefault="00B91A8D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 xml:space="preserve">Qualification / </w:t>
            </w:r>
            <w:r>
              <w:rPr>
                <w:i/>
              </w:rPr>
              <w:t>Certificate</w:t>
            </w:r>
          </w:p>
        </w:tc>
        <w:tc>
          <w:tcPr>
            <w:tcW w:w="1549" w:type="dxa"/>
          </w:tcPr>
          <w:p w14:paraId="5A8B1975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  <w:p w14:paraId="255C93AB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B91A8D" w14:paraId="537A3A80" w14:textId="77777777" w:rsidTr="00057385">
        <w:tc>
          <w:tcPr>
            <w:tcW w:w="2542" w:type="dxa"/>
          </w:tcPr>
          <w:p w14:paraId="062A93A4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2A6EBD0B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55706E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26B04600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  <w:tr w:rsidR="00B91A8D" w14:paraId="0659D5C8" w14:textId="77777777" w:rsidTr="00057385">
        <w:tc>
          <w:tcPr>
            <w:tcW w:w="2542" w:type="dxa"/>
          </w:tcPr>
          <w:p w14:paraId="13232BCD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47540F25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ED5D6B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6C9AB68B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</w:tbl>
    <w:p w14:paraId="1DD218AA" w14:textId="0B80CC95" w:rsidR="00553992" w:rsidRDefault="00553992" w:rsidP="00553992">
      <w:pPr>
        <w:pStyle w:val="ListParagraph"/>
        <w:ind w:left="0"/>
        <w:rPr>
          <w:b/>
        </w:rPr>
      </w:pPr>
    </w:p>
    <w:p w14:paraId="7DB1F6D2" w14:textId="221DFA1C" w:rsidR="00553992" w:rsidRPr="00A30796" w:rsidRDefault="00553992" w:rsidP="00553992">
      <w:pPr>
        <w:pStyle w:val="ListParagraph"/>
        <w:numPr>
          <w:ilvl w:val="1"/>
          <w:numId w:val="1"/>
        </w:numPr>
        <w:ind w:left="284"/>
      </w:pPr>
      <w:r>
        <w:rPr>
          <w:b/>
        </w:rPr>
        <w:t>Verilen</w:t>
      </w:r>
      <w:r w:rsidRPr="00D36591">
        <w:rPr>
          <w:b/>
        </w:rPr>
        <w:t xml:space="preserve"> Eğitimler</w:t>
      </w:r>
      <w:r>
        <w:t xml:space="preserve"> – </w:t>
      </w:r>
      <w:r>
        <w:rPr>
          <w:i/>
        </w:rPr>
        <w:t>Provided</w:t>
      </w:r>
      <w:r w:rsidRPr="00B91A8D">
        <w:rPr>
          <w:i/>
        </w:rPr>
        <w:t xml:space="preserve"> training courses</w:t>
      </w:r>
    </w:p>
    <w:p w14:paraId="2F56D24C" w14:textId="77777777" w:rsidR="00553992" w:rsidRPr="00B91A8D" w:rsidRDefault="00553992" w:rsidP="00553992">
      <w:pPr>
        <w:rPr>
          <w:b/>
          <w:i/>
          <w:sz w:val="20"/>
        </w:rPr>
      </w:pPr>
      <w:r w:rsidRPr="00B91A8D">
        <w:rPr>
          <w:b/>
          <w:sz w:val="20"/>
        </w:rPr>
        <w:t>Lütfen tarih sırasına göre yazınız ve diploma, sertifika gibi delilleri ekinde sununuz.</w:t>
      </w:r>
      <w:r w:rsidRPr="00B91A8D">
        <w:rPr>
          <w:b/>
          <w:sz w:val="20"/>
        </w:rPr>
        <w:br/>
      </w:r>
      <w:r w:rsidRPr="00B91A8D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8212" w:type="dxa"/>
        <w:tblLook w:val="04A0" w:firstRow="1" w:lastRow="0" w:firstColumn="1" w:lastColumn="0" w:noHBand="0" w:noVBand="1"/>
      </w:tblPr>
      <w:tblGrid>
        <w:gridCol w:w="3676"/>
        <w:gridCol w:w="2977"/>
        <w:gridCol w:w="1559"/>
      </w:tblGrid>
      <w:tr w:rsidR="00553992" w14:paraId="588C302E" w14:textId="77777777" w:rsidTr="0055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76" w:type="dxa"/>
          </w:tcPr>
          <w:p w14:paraId="01E0BA9A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Eğitimin Adı</w:t>
            </w:r>
          </w:p>
          <w:p w14:paraId="2563512E" w14:textId="77777777" w:rsidR="00553992" w:rsidRPr="00854E99" w:rsidRDefault="00553992" w:rsidP="00A4370D">
            <w:pPr>
              <w:jc w:val="center"/>
              <w:rPr>
                <w:i/>
              </w:rPr>
            </w:pPr>
            <w:r>
              <w:rPr>
                <w:i/>
              </w:rPr>
              <w:t>Title of training course</w:t>
            </w:r>
          </w:p>
        </w:tc>
        <w:tc>
          <w:tcPr>
            <w:tcW w:w="2977" w:type="dxa"/>
          </w:tcPr>
          <w:p w14:paraId="6E2E2422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Eğitim Sonucu / Sertifika</w:t>
            </w:r>
          </w:p>
          <w:p w14:paraId="7B2D15B3" w14:textId="77777777" w:rsidR="00553992" w:rsidRPr="00854E99" w:rsidRDefault="00553992" w:rsidP="00A4370D">
            <w:pPr>
              <w:jc w:val="center"/>
              <w:rPr>
                <w:i/>
              </w:rPr>
            </w:pPr>
            <w:r w:rsidRPr="00854E99">
              <w:rPr>
                <w:i/>
              </w:rPr>
              <w:t xml:space="preserve">Qualification / </w:t>
            </w:r>
            <w:r>
              <w:rPr>
                <w:i/>
              </w:rPr>
              <w:t>Certificate</w:t>
            </w:r>
          </w:p>
        </w:tc>
        <w:tc>
          <w:tcPr>
            <w:tcW w:w="1559" w:type="dxa"/>
          </w:tcPr>
          <w:p w14:paraId="0BA65CDB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  <w:p w14:paraId="0844F589" w14:textId="77777777" w:rsidR="00553992" w:rsidRPr="00854E99" w:rsidRDefault="00553992" w:rsidP="00A4370D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553992" w14:paraId="3CEFEB64" w14:textId="77777777" w:rsidTr="00553992">
        <w:tc>
          <w:tcPr>
            <w:tcW w:w="3676" w:type="dxa"/>
            <w:vAlign w:val="center"/>
          </w:tcPr>
          <w:p w14:paraId="3822C4F1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8EA3030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B4764B9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  <w:tr w:rsidR="00553992" w14:paraId="7274D3AF" w14:textId="77777777" w:rsidTr="00553992">
        <w:tc>
          <w:tcPr>
            <w:tcW w:w="3676" w:type="dxa"/>
            <w:vAlign w:val="center"/>
          </w:tcPr>
          <w:p w14:paraId="65ACCEF4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18C4A99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E168EE5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  <w:tr w:rsidR="00553992" w14:paraId="3B67ED65" w14:textId="77777777" w:rsidTr="00553992">
        <w:tc>
          <w:tcPr>
            <w:tcW w:w="3676" w:type="dxa"/>
            <w:vAlign w:val="center"/>
          </w:tcPr>
          <w:p w14:paraId="55780301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818231D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1080300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</w:tbl>
    <w:p w14:paraId="1D0AFFBB" w14:textId="77777777" w:rsidR="00553992" w:rsidRDefault="00553992" w:rsidP="00553992">
      <w:pPr>
        <w:pStyle w:val="ListParagraph"/>
        <w:ind w:left="0"/>
        <w:rPr>
          <w:b/>
        </w:rPr>
      </w:pPr>
    </w:p>
    <w:p w14:paraId="67352AA5" w14:textId="77777777" w:rsidR="00553992" w:rsidRDefault="00553992" w:rsidP="00553992">
      <w:pPr>
        <w:pStyle w:val="ListParagraph"/>
        <w:ind w:left="0"/>
        <w:rPr>
          <w:b/>
        </w:rPr>
      </w:pPr>
    </w:p>
    <w:p w14:paraId="4DE8B316" w14:textId="79647464" w:rsidR="00B91A8D" w:rsidRDefault="00B91A8D" w:rsidP="00B91A8D">
      <w:pPr>
        <w:pStyle w:val="ListParagraph"/>
        <w:numPr>
          <w:ilvl w:val="0"/>
          <w:numId w:val="1"/>
        </w:numPr>
        <w:ind w:left="0"/>
        <w:rPr>
          <w:b/>
        </w:rPr>
      </w:pPr>
      <w:r w:rsidRPr="00B91A8D">
        <w:rPr>
          <w:b/>
        </w:rPr>
        <w:t xml:space="preserve">BAŞVURULAN KAPSAMLAR / KONULAR – </w:t>
      </w:r>
      <w:r w:rsidRPr="00E7792B">
        <w:rPr>
          <w:b/>
          <w:i/>
        </w:rPr>
        <w:t>Scheme(s) / Scope(s) applied for</w:t>
      </w:r>
    </w:p>
    <w:p w14:paraId="5BE207D9" w14:textId="46733D02" w:rsidR="00B77A49" w:rsidRDefault="00C87E51" w:rsidP="00553992">
      <w:pPr>
        <w:rPr>
          <w:b/>
        </w:rPr>
      </w:pPr>
      <w:sdt>
        <w:sdtPr>
          <w:rPr>
            <w:b/>
          </w:rPr>
          <w:id w:val="-113463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92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</w:t>
      </w:r>
      <w:r w:rsidR="00553992">
        <w:rPr>
          <w:b/>
        </w:rPr>
        <w:t>Helal / Halal</w:t>
      </w:r>
      <w:r w:rsidR="00553992">
        <w:rPr>
          <w:b/>
        </w:rPr>
        <w:tab/>
      </w:r>
    </w:p>
    <w:p w14:paraId="707078A8" w14:textId="77777777" w:rsidR="00B91A8D" w:rsidRPr="00E7792B" w:rsidRDefault="00E7792B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E7792B">
        <w:rPr>
          <w:b/>
        </w:rPr>
        <w:t xml:space="preserve">YETERLİLİK BAŞVURUSUNUN KAS TARAFINDAN ONAYI / </w:t>
      </w:r>
      <w:r w:rsidRPr="00E7792B">
        <w:rPr>
          <w:b/>
          <w:i/>
        </w:rPr>
        <w:t>KAS APPROVAL OF COMPETENCES APPLICATIONS</w:t>
      </w:r>
    </w:p>
    <w:p w14:paraId="25D1C190" w14:textId="6558F55E" w:rsidR="00E7792B" w:rsidRDefault="00E7792B" w:rsidP="00E7792B">
      <w:pPr>
        <w:pStyle w:val="ListParagraph"/>
        <w:ind w:left="0"/>
      </w:pPr>
      <w:r w:rsidRPr="00E7792B">
        <w:t>Bu kısım sadece KAS persone</w:t>
      </w:r>
      <w:r>
        <w:t xml:space="preserve">li tarasından doldurulacaktır. </w:t>
      </w:r>
      <w:r w:rsidRPr="00E7792B">
        <w:t>(KAS</w:t>
      </w:r>
      <w:r>
        <w:t xml:space="preserve"> personnel and verifiers only)</w:t>
      </w:r>
      <w:r w:rsidRPr="00E7792B">
        <w:t>:</w:t>
      </w:r>
    </w:p>
    <w:p w14:paraId="20CA0884" w14:textId="3DBAA80B" w:rsidR="00E97A7C" w:rsidRDefault="00174EDF" w:rsidP="00E7792B">
      <w:pPr>
        <w:pStyle w:val="ListParagraph"/>
        <w:ind w:left="0"/>
      </w:pPr>
      <w:r w:rsidRPr="00174EDF">
        <w:rPr>
          <w:b/>
          <w:bCs/>
        </w:rPr>
        <w:t>DENETİM KAYITLARI VE KARAR ALMA PERSONEL</w:t>
      </w:r>
      <w:r w:rsidR="00E97A7C">
        <w:t xml:space="preserve"> – </w:t>
      </w:r>
      <w:r w:rsidRPr="00174EDF">
        <w:rPr>
          <w:i/>
          <w:iCs/>
        </w:rPr>
        <w:t>AUDIT/REVIEW RECORD AND DECISION MAKING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8"/>
        <w:gridCol w:w="1984"/>
        <w:gridCol w:w="281"/>
        <w:gridCol w:w="853"/>
        <w:gridCol w:w="1412"/>
      </w:tblGrid>
      <w:tr w:rsidR="00E7792B" w14:paraId="0F6DF525" w14:textId="77777777" w:rsidTr="00D23EBC">
        <w:tc>
          <w:tcPr>
            <w:tcW w:w="6516" w:type="dxa"/>
            <w:gridSpan w:val="3"/>
          </w:tcPr>
          <w:p w14:paraId="5F44154F" w14:textId="6773091E" w:rsidR="005D6796" w:rsidRPr="005D6796" w:rsidRDefault="005D6796" w:rsidP="005D6796">
            <w:pPr>
              <w:rPr>
                <w:b/>
              </w:rPr>
            </w:pPr>
            <w:r w:rsidRPr="005D6796">
              <w:rPr>
                <w:b/>
              </w:rPr>
              <w:t>Müşteri kuruluşun</w:t>
            </w:r>
            <w:r>
              <w:rPr>
                <w:b/>
              </w:rPr>
              <w:t xml:space="preserve"> </w:t>
            </w:r>
            <w:r w:rsidRPr="005D6796">
              <w:rPr>
                <w:b/>
              </w:rPr>
              <w:t>faaliyet alanına giren</w:t>
            </w:r>
            <w:r>
              <w:rPr>
                <w:b/>
              </w:rPr>
              <w:t xml:space="preserve"> </w:t>
            </w:r>
            <w:r w:rsidRPr="005D6796">
              <w:rPr>
                <w:b/>
              </w:rPr>
              <w:t>genel Helal gereklilikleri</w:t>
            </w:r>
          </w:p>
          <w:p w14:paraId="7AFB86F4" w14:textId="51F26ADD" w:rsidR="00E7792B" w:rsidRPr="00E7792B" w:rsidRDefault="005D6796" w:rsidP="005D6796">
            <w:pPr>
              <w:pStyle w:val="ListParagraph"/>
              <w:ind w:left="0"/>
              <w:rPr>
                <w:b/>
              </w:rPr>
            </w:pPr>
            <w:r w:rsidRPr="005D6796">
              <w:rPr>
                <w:b/>
              </w:rPr>
              <w:t>hakkında bilgi birikimi</w:t>
            </w:r>
            <w:r w:rsidR="00E7792B" w:rsidRPr="00E7792B">
              <w:rPr>
                <w:b/>
              </w:rPr>
              <w:t xml:space="preserve">:                </w:t>
            </w:r>
          </w:p>
          <w:p w14:paraId="1E753016" w14:textId="666867D6" w:rsidR="00E7792B" w:rsidRPr="00E7792B" w:rsidRDefault="005D6796" w:rsidP="00E7792B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of the general Halal requirements within the client organization's field of activity:</w:t>
            </w:r>
            <w:r w:rsidR="00E7792B" w:rsidRPr="00E7792B">
              <w:rPr>
                <w:i/>
              </w:rPr>
              <w:t xml:space="preserve"> :</w:t>
            </w:r>
          </w:p>
        </w:tc>
        <w:tc>
          <w:tcPr>
            <w:tcW w:w="1134" w:type="dxa"/>
            <w:gridSpan w:val="2"/>
          </w:tcPr>
          <w:p w14:paraId="10C26FC5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 xml:space="preserve">Evet </w:t>
            </w:r>
            <w:r>
              <w:t xml:space="preserve">– </w:t>
            </w:r>
            <w:r w:rsidRPr="00E7792B">
              <w:rPr>
                <w:i/>
              </w:rPr>
              <w:t>Yes</w:t>
            </w:r>
          </w:p>
          <w:p w14:paraId="0E469FC0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>Hayır</w:t>
            </w:r>
            <w:r>
              <w:t xml:space="preserve"> – </w:t>
            </w:r>
            <w:r w:rsidRPr="00E7792B">
              <w:rPr>
                <w:i/>
              </w:rPr>
              <w:t>No</w:t>
            </w:r>
            <w:r>
              <w:t xml:space="preserve"> </w:t>
            </w:r>
          </w:p>
        </w:tc>
        <w:tc>
          <w:tcPr>
            <w:tcW w:w="1412" w:type="dxa"/>
          </w:tcPr>
          <w:p w14:paraId="466B51A8" w14:textId="77777777" w:rsidR="00E7792B" w:rsidRPr="00E7792B" w:rsidRDefault="00E7792B" w:rsidP="00E7792B">
            <w:pPr>
              <w:pStyle w:val="ListParagraph"/>
              <w:ind w:left="0"/>
              <w:rPr>
                <w:b/>
              </w:rPr>
            </w:pPr>
            <w:r w:rsidRPr="00E7792B">
              <w:rPr>
                <w:b/>
              </w:rPr>
              <w:t>Açıklama</w:t>
            </w:r>
          </w:p>
          <w:p w14:paraId="1E2869C2" w14:textId="77777777" w:rsidR="00E7792B" w:rsidRPr="00E7792B" w:rsidRDefault="00E7792B" w:rsidP="00E7792B">
            <w:pPr>
              <w:pStyle w:val="ListParagraph"/>
              <w:ind w:left="0"/>
              <w:rPr>
                <w:i/>
              </w:rPr>
            </w:pPr>
            <w:r w:rsidRPr="00E7792B">
              <w:rPr>
                <w:i/>
              </w:rPr>
              <w:t>Comment</w:t>
            </w:r>
          </w:p>
        </w:tc>
      </w:tr>
      <w:tr w:rsidR="000214FD" w14:paraId="13F8E530" w14:textId="77777777" w:rsidTr="00D23EBC">
        <w:tc>
          <w:tcPr>
            <w:tcW w:w="6516" w:type="dxa"/>
            <w:gridSpan w:val="3"/>
          </w:tcPr>
          <w:p w14:paraId="4C63EB81" w14:textId="5739FDEA" w:rsidR="000214FD" w:rsidRDefault="00174EDF" w:rsidP="00174EDF">
            <w:pPr>
              <w:rPr>
                <w:b/>
              </w:rPr>
            </w:pPr>
            <w:r w:rsidRPr="00174EDF">
              <w:rPr>
                <w:b/>
              </w:rPr>
              <w:t>Denetim/değerlendirme</w:t>
            </w:r>
            <w:r>
              <w:rPr>
                <w:b/>
              </w:rPr>
              <w:t xml:space="preserve"> </w:t>
            </w:r>
            <w:r w:rsidRPr="00174EDF">
              <w:rPr>
                <w:b/>
              </w:rPr>
              <w:t>ilkeleri, uygulamaları ve</w:t>
            </w:r>
            <w:r>
              <w:rPr>
                <w:b/>
              </w:rPr>
              <w:t xml:space="preserve"> </w:t>
            </w:r>
            <w:r w:rsidRPr="00174EDF">
              <w:rPr>
                <w:b/>
              </w:rPr>
              <w:t>teknikleri hakkında bilgi</w:t>
            </w:r>
            <w:r>
              <w:rPr>
                <w:b/>
              </w:rPr>
              <w:t xml:space="preserve"> </w:t>
            </w:r>
            <w:r w:rsidRPr="00174EDF">
              <w:rPr>
                <w:b/>
              </w:rPr>
              <w:t>birikimi</w:t>
            </w:r>
          </w:p>
          <w:p w14:paraId="24487860" w14:textId="06C42CCB" w:rsidR="000214FD" w:rsidRPr="000214FD" w:rsidRDefault="00174EDF" w:rsidP="000214FD">
            <w:pPr>
              <w:rPr>
                <w:bCs/>
                <w:i/>
                <w:iCs/>
              </w:rPr>
            </w:pPr>
            <w:r w:rsidRPr="00174EDF">
              <w:rPr>
                <w:bCs/>
                <w:i/>
                <w:iCs/>
              </w:rPr>
              <w:t>Knowledge of audit/evaluation principles, practices and techniques</w:t>
            </w:r>
          </w:p>
        </w:tc>
        <w:tc>
          <w:tcPr>
            <w:tcW w:w="1134" w:type="dxa"/>
            <w:gridSpan w:val="2"/>
          </w:tcPr>
          <w:p w14:paraId="0B3ECC10" w14:textId="77777777" w:rsidR="000214FD" w:rsidRPr="00E7792B" w:rsidRDefault="000214FD" w:rsidP="00E7792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2" w:type="dxa"/>
          </w:tcPr>
          <w:p w14:paraId="03274118" w14:textId="77777777" w:rsidR="000214FD" w:rsidRPr="00E7792B" w:rsidRDefault="000214FD" w:rsidP="00E7792B">
            <w:pPr>
              <w:pStyle w:val="ListParagraph"/>
              <w:ind w:left="0"/>
              <w:rPr>
                <w:b/>
              </w:rPr>
            </w:pPr>
          </w:p>
        </w:tc>
      </w:tr>
      <w:tr w:rsidR="00174EDF" w14:paraId="2C417C2E" w14:textId="77777777" w:rsidTr="00D23EBC">
        <w:tc>
          <w:tcPr>
            <w:tcW w:w="6516" w:type="dxa"/>
            <w:gridSpan w:val="3"/>
          </w:tcPr>
          <w:p w14:paraId="634B3D34" w14:textId="77777777" w:rsidR="00174EDF" w:rsidRDefault="00174EDF" w:rsidP="00174EDF">
            <w:pPr>
              <w:rPr>
                <w:b/>
              </w:rPr>
            </w:pPr>
            <w:r w:rsidRPr="00174EDF">
              <w:rPr>
                <w:b/>
              </w:rPr>
              <w:t>OIC/SMIIC Helal</w:t>
            </w:r>
            <w:r>
              <w:rPr>
                <w:b/>
              </w:rPr>
              <w:t xml:space="preserve"> </w:t>
            </w:r>
            <w:r w:rsidRPr="00174EDF">
              <w:rPr>
                <w:b/>
              </w:rPr>
              <w:t>standartları/bağlayıcı</w:t>
            </w:r>
            <w:r>
              <w:rPr>
                <w:b/>
              </w:rPr>
              <w:t xml:space="preserve"> </w:t>
            </w:r>
            <w:r w:rsidRPr="00174EDF">
              <w:rPr>
                <w:b/>
              </w:rPr>
              <w:t>dokümanları hakkında</w:t>
            </w:r>
            <w:r>
              <w:rPr>
                <w:b/>
              </w:rPr>
              <w:t xml:space="preserve"> </w:t>
            </w:r>
            <w:r w:rsidRPr="00174EDF">
              <w:rPr>
                <w:b/>
              </w:rPr>
              <w:t>bilgi birikimi</w:t>
            </w:r>
          </w:p>
          <w:p w14:paraId="074EE5A2" w14:textId="4F7C2490" w:rsidR="00174EDF" w:rsidRPr="00174EDF" w:rsidRDefault="00174EDF" w:rsidP="00174EDF">
            <w:pPr>
              <w:rPr>
                <w:bCs/>
                <w:i/>
                <w:iCs/>
              </w:rPr>
            </w:pPr>
            <w:r w:rsidRPr="00174EDF">
              <w:rPr>
                <w:bCs/>
                <w:i/>
                <w:iCs/>
              </w:rPr>
              <w:t>Knowledge of OIC/SMIIC Halal standards/binding documents</w:t>
            </w:r>
          </w:p>
        </w:tc>
        <w:tc>
          <w:tcPr>
            <w:tcW w:w="1134" w:type="dxa"/>
            <w:gridSpan w:val="2"/>
          </w:tcPr>
          <w:p w14:paraId="78CC3A29" w14:textId="77777777" w:rsidR="00174EDF" w:rsidRPr="00E7792B" w:rsidRDefault="00174EDF" w:rsidP="00E7792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2" w:type="dxa"/>
          </w:tcPr>
          <w:p w14:paraId="4DE02D95" w14:textId="77777777" w:rsidR="00174EDF" w:rsidRPr="00E7792B" w:rsidRDefault="00174EDF" w:rsidP="00E7792B">
            <w:pPr>
              <w:pStyle w:val="ListParagraph"/>
              <w:ind w:left="0"/>
              <w:rPr>
                <w:b/>
              </w:rPr>
            </w:pPr>
          </w:p>
        </w:tc>
      </w:tr>
      <w:tr w:rsidR="00E7792B" w14:paraId="4E6887B7" w14:textId="77777777" w:rsidTr="00D23EBC">
        <w:tc>
          <w:tcPr>
            <w:tcW w:w="6516" w:type="dxa"/>
            <w:gridSpan w:val="3"/>
          </w:tcPr>
          <w:p w14:paraId="761CAF21" w14:textId="2C953205" w:rsidR="00E7792B" w:rsidRPr="00210727" w:rsidRDefault="005D6796" w:rsidP="00E97A7C">
            <w:pPr>
              <w:rPr>
                <w:b/>
              </w:rPr>
            </w:pPr>
            <w:r w:rsidRPr="005D6796">
              <w:rPr>
                <w:b/>
              </w:rPr>
              <w:t>Helal belgelendirme kuruluşunun süreçleri hakkında bilgi birikimi</w:t>
            </w:r>
          </w:p>
          <w:p w14:paraId="45778EDB" w14:textId="54BEC2AB" w:rsidR="00E7792B" w:rsidRPr="00210727" w:rsidRDefault="005D6796" w:rsidP="00210727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about the processes of the halal certification body</w:t>
            </w:r>
          </w:p>
        </w:tc>
        <w:tc>
          <w:tcPr>
            <w:tcW w:w="1134" w:type="dxa"/>
            <w:gridSpan w:val="2"/>
          </w:tcPr>
          <w:p w14:paraId="16B049CB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</w:tcPr>
          <w:p w14:paraId="040BA93F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147C12" w14:paraId="4BD01F85" w14:textId="77777777" w:rsidTr="00147C12">
        <w:trPr>
          <w:trHeight w:hRule="exact" w:val="1609"/>
        </w:trPr>
        <w:tc>
          <w:tcPr>
            <w:tcW w:w="2264" w:type="dxa"/>
          </w:tcPr>
          <w:p w14:paraId="39610445" w14:textId="77777777" w:rsidR="00147C12" w:rsidRPr="00210727" w:rsidRDefault="00147C12" w:rsidP="00147C12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Yorumlar</w:t>
            </w:r>
          </w:p>
          <w:p w14:paraId="2C218DC2" w14:textId="59EDAFC5" w:rsidR="00147C12" w:rsidRPr="00210727" w:rsidRDefault="00147C12" w:rsidP="00147C12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Comments</w:t>
            </w:r>
          </w:p>
        </w:tc>
        <w:tc>
          <w:tcPr>
            <w:tcW w:w="6798" w:type="dxa"/>
            <w:gridSpan w:val="5"/>
          </w:tcPr>
          <w:p w14:paraId="0E7CF734" w14:textId="77777777" w:rsidR="00147C12" w:rsidRDefault="00147C12" w:rsidP="00147C12">
            <w:pPr>
              <w:pStyle w:val="ListParagraph"/>
              <w:ind w:left="0"/>
            </w:pPr>
          </w:p>
          <w:p w14:paraId="6B24492D" w14:textId="77777777" w:rsidR="00147C12" w:rsidRDefault="00147C12" w:rsidP="00147C12">
            <w:pPr>
              <w:pStyle w:val="ListParagraph"/>
              <w:ind w:left="0"/>
            </w:pPr>
          </w:p>
          <w:p w14:paraId="6A182188" w14:textId="77777777" w:rsidR="00147C12" w:rsidRDefault="00147C12" w:rsidP="00147C12">
            <w:pPr>
              <w:pStyle w:val="ListParagraph"/>
              <w:ind w:left="0"/>
            </w:pPr>
          </w:p>
          <w:p w14:paraId="3ACB44AF" w14:textId="77777777" w:rsidR="00147C12" w:rsidRDefault="00147C12" w:rsidP="00147C12">
            <w:pPr>
              <w:pStyle w:val="ListParagraph"/>
              <w:ind w:left="0"/>
            </w:pPr>
          </w:p>
          <w:p w14:paraId="2316C518" w14:textId="77777777" w:rsidR="00147C12" w:rsidRDefault="00147C12" w:rsidP="00147C12">
            <w:pPr>
              <w:pStyle w:val="ListParagraph"/>
              <w:ind w:left="0"/>
            </w:pPr>
          </w:p>
          <w:p w14:paraId="1E48040D" w14:textId="4F046875" w:rsidR="00147C12" w:rsidRDefault="00147C12" w:rsidP="00147C12">
            <w:pPr>
              <w:pStyle w:val="ListParagraph"/>
              <w:ind w:left="0"/>
            </w:pPr>
          </w:p>
        </w:tc>
      </w:tr>
      <w:tr w:rsidR="00147C12" w14:paraId="7CFD1F27" w14:textId="77777777" w:rsidTr="00147C12">
        <w:trPr>
          <w:trHeight w:hRule="exact" w:val="1836"/>
        </w:trPr>
        <w:tc>
          <w:tcPr>
            <w:tcW w:w="2264" w:type="dxa"/>
          </w:tcPr>
          <w:p w14:paraId="3B93E330" w14:textId="77777777" w:rsidR="00147C12" w:rsidRDefault="00147C12" w:rsidP="00147C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İlk Atama için Seçilen Metod Bilgisi</w:t>
            </w:r>
          </w:p>
          <w:p w14:paraId="259E0190" w14:textId="337F8E7E" w:rsidR="00147C12" w:rsidRPr="00210727" w:rsidRDefault="00147C12" w:rsidP="00147C12">
            <w:pPr>
              <w:pStyle w:val="ListParagraph"/>
              <w:ind w:left="0"/>
              <w:rPr>
                <w:b/>
              </w:rPr>
            </w:pPr>
            <w:r w:rsidRPr="000E20DB">
              <w:rPr>
                <w:bCs/>
                <w:i/>
                <w:iCs/>
              </w:rPr>
              <w:t>Selected Method Information for Initial Assignment</w:t>
            </w:r>
          </w:p>
        </w:tc>
        <w:tc>
          <w:tcPr>
            <w:tcW w:w="6798" w:type="dxa"/>
            <w:gridSpan w:val="5"/>
          </w:tcPr>
          <w:p w14:paraId="39AEABAF" w14:textId="77777777" w:rsidR="00147C12" w:rsidRDefault="00147C12" w:rsidP="00147C12">
            <w:pPr>
              <w:pStyle w:val="ListParagraph"/>
              <w:ind w:left="0"/>
            </w:pPr>
          </w:p>
        </w:tc>
      </w:tr>
      <w:tr w:rsidR="00D23EBC" w14:paraId="33D8D930" w14:textId="7B937FE6" w:rsidTr="00D23EBC">
        <w:trPr>
          <w:trHeight w:hRule="exact" w:val="301"/>
        </w:trPr>
        <w:tc>
          <w:tcPr>
            <w:tcW w:w="4532" w:type="dxa"/>
            <w:gridSpan w:val="2"/>
          </w:tcPr>
          <w:p w14:paraId="10F8CCE3" w14:textId="1B9AB382" w:rsidR="00D23EBC" w:rsidRDefault="00D23EBC" w:rsidP="00D23EBC">
            <w:pPr>
              <w:pStyle w:val="ListParagraph"/>
              <w:ind w:left="0"/>
              <w:jc w:val="center"/>
            </w:pPr>
            <w:r w:rsidRPr="00D23EBC">
              <w:rPr>
                <w:b/>
                <w:bCs/>
              </w:rPr>
              <w:t>Genel Müdür</w:t>
            </w:r>
            <w:r>
              <w:t xml:space="preserve"> </w:t>
            </w:r>
            <w:r w:rsidRPr="00D23EBC">
              <w:rPr>
                <w:i/>
                <w:iCs/>
              </w:rPr>
              <w:t>General Manager</w:t>
            </w:r>
          </w:p>
        </w:tc>
        <w:tc>
          <w:tcPr>
            <w:tcW w:w="4530" w:type="dxa"/>
            <w:gridSpan w:val="4"/>
          </w:tcPr>
          <w:p w14:paraId="649E8EB1" w14:textId="5B9F00A9" w:rsidR="00D23EBC" w:rsidRDefault="00D23EBC" w:rsidP="00D23EBC">
            <w:pPr>
              <w:pStyle w:val="ListParagraph"/>
              <w:ind w:left="0"/>
              <w:jc w:val="center"/>
            </w:pPr>
            <w:r w:rsidRPr="00D23EBC">
              <w:rPr>
                <w:b/>
                <w:bCs/>
              </w:rPr>
              <w:t>Teknik Uzman</w:t>
            </w:r>
            <w:r>
              <w:rPr>
                <w:b/>
                <w:bCs/>
              </w:rPr>
              <w:t xml:space="preserve"> </w:t>
            </w:r>
            <w:r w:rsidRPr="00D23EBC">
              <w:rPr>
                <w:b/>
                <w:bCs/>
                <w:sz w:val="14"/>
                <w:szCs w:val="14"/>
              </w:rPr>
              <w:t>(Gerekli ise)</w:t>
            </w:r>
            <w:r>
              <w:t xml:space="preserve"> </w:t>
            </w:r>
            <w:r w:rsidRPr="00D23EBC">
              <w:rPr>
                <w:i/>
                <w:iCs/>
                <w:sz w:val="18"/>
                <w:szCs w:val="18"/>
              </w:rPr>
              <w:t xml:space="preserve">Technical Expert </w:t>
            </w:r>
            <w:r w:rsidRPr="00D23EBC">
              <w:rPr>
                <w:i/>
                <w:iCs/>
                <w:sz w:val="14"/>
                <w:szCs w:val="14"/>
              </w:rPr>
              <w:t>(If necessary)</w:t>
            </w:r>
          </w:p>
        </w:tc>
      </w:tr>
      <w:tr w:rsidR="00D23EBC" w14:paraId="5FF10621" w14:textId="77777777" w:rsidTr="00D23EBC">
        <w:trPr>
          <w:trHeight w:val="428"/>
        </w:trPr>
        <w:tc>
          <w:tcPr>
            <w:tcW w:w="2264" w:type="dxa"/>
          </w:tcPr>
          <w:p w14:paraId="0A55FF05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Onaylayan</w:t>
            </w:r>
          </w:p>
          <w:p w14:paraId="20252428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Approved by</w:t>
            </w:r>
          </w:p>
        </w:tc>
        <w:tc>
          <w:tcPr>
            <w:tcW w:w="2268" w:type="dxa"/>
            <w:vAlign w:val="center"/>
          </w:tcPr>
          <w:p w14:paraId="4BE8D4FE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7E100ED3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Onaylayan</w:t>
            </w:r>
          </w:p>
          <w:p w14:paraId="36483894" w14:textId="4915B9E0" w:rsidR="00D23EBC" w:rsidRDefault="00D23EBC" w:rsidP="00D23EBC">
            <w:pPr>
              <w:pStyle w:val="ListParagraph"/>
              <w:ind w:left="0"/>
            </w:pPr>
            <w:r>
              <w:rPr>
                <w:i/>
              </w:rPr>
              <w:t>Approved by</w:t>
            </w:r>
          </w:p>
        </w:tc>
        <w:tc>
          <w:tcPr>
            <w:tcW w:w="2265" w:type="dxa"/>
            <w:gridSpan w:val="2"/>
            <w:vAlign w:val="center"/>
          </w:tcPr>
          <w:p w14:paraId="0BAF5232" w14:textId="77777777" w:rsidR="00D23EBC" w:rsidRDefault="00D23EBC" w:rsidP="00D23EBC">
            <w:pPr>
              <w:pStyle w:val="ListParagraph"/>
              <w:ind w:left="0"/>
            </w:pPr>
          </w:p>
        </w:tc>
      </w:tr>
      <w:tr w:rsidR="00D23EBC" w14:paraId="38EEFF2B" w14:textId="77777777" w:rsidTr="00D23EBC">
        <w:trPr>
          <w:trHeight w:val="450"/>
        </w:trPr>
        <w:tc>
          <w:tcPr>
            <w:tcW w:w="2264" w:type="dxa"/>
          </w:tcPr>
          <w:p w14:paraId="7C01EDB8" w14:textId="7777777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Pozisyon</w:t>
            </w:r>
          </w:p>
          <w:p w14:paraId="55B01D55" w14:textId="0FFA41E9" w:rsidR="00D23EBC" w:rsidRPr="00D23EBC" w:rsidRDefault="00D23EBC" w:rsidP="00D23EBC">
            <w:pPr>
              <w:pStyle w:val="ListParagraph"/>
              <w:ind w:left="0"/>
              <w:rPr>
                <w:bCs/>
                <w:i/>
                <w:iCs/>
              </w:rPr>
            </w:pPr>
            <w:r w:rsidRPr="00D23EBC">
              <w:rPr>
                <w:bCs/>
                <w:i/>
                <w:iCs/>
              </w:rPr>
              <w:t>Position</w:t>
            </w:r>
          </w:p>
        </w:tc>
        <w:tc>
          <w:tcPr>
            <w:tcW w:w="2268" w:type="dxa"/>
            <w:vAlign w:val="center"/>
          </w:tcPr>
          <w:p w14:paraId="60622230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513DB23D" w14:textId="7777777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Pozisyon</w:t>
            </w:r>
          </w:p>
          <w:p w14:paraId="6DA5F2BB" w14:textId="46EBAD3E" w:rsidR="00D23EBC" w:rsidRDefault="00D23EBC" w:rsidP="00D23EBC">
            <w:pPr>
              <w:pStyle w:val="ListParagraph"/>
              <w:ind w:left="0"/>
            </w:pPr>
            <w:r w:rsidRPr="00D23EBC">
              <w:rPr>
                <w:bCs/>
                <w:i/>
                <w:iCs/>
              </w:rPr>
              <w:t>Position</w:t>
            </w:r>
          </w:p>
        </w:tc>
        <w:tc>
          <w:tcPr>
            <w:tcW w:w="2265" w:type="dxa"/>
            <w:gridSpan w:val="2"/>
            <w:vAlign w:val="center"/>
          </w:tcPr>
          <w:p w14:paraId="125DF0E3" w14:textId="77777777" w:rsidR="00D23EBC" w:rsidRDefault="00D23EBC" w:rsidP="00D23EBC">
            <w:pPr>
              <w:pStyle w:val="ListParagraph"/>
              <w:ind w:left="0"/>
            </w:pPr>
          </w:p>
        </w:tc>
      </w:tr>
      <w:tr w:rsidR="00D23EBC" w14:paraId="7388E98B" w14:textId="77777777" w:rsidTr="00D23EBC">
        <w:trPr>
          <w:trHeight w:val="450"/>
        </w:trPr>
        <w:tc>
          <w:tcPr>
            <w:tcW w:w="2264" w:type="dxa"/>
          </w:tcPr>
          <w:p w14:paraId="799DF8FE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İmza</w:t>
            </w:r>
          </w:p>
          <w:p w14:paraId="549189B5" w14:textId="3C6623E8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Signature</w:t>
            </w:r>
          </w:p>
        </w:tc>
        <w:tc>
          <w:tcPr>
            <w:tcW w:w="2268" w:type="dxa"/>
            <w:vAlign w:val="center"/>
          </w:tcPr>
          <w:p w14:paraId="6E5CB4A0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5A62109E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İmza</w:t>
            </w:r>
          </w:p>
          <w:p w14:paraId="758A5017" w14:textId="7F24693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Signature</w:t>
            </w:r>
          </w:p>
        </w:tc>
        <w:tc>
          <w:tcPr>
            <w:tcW w:w="2265" w:type="dxa"/>
            <w:gridSpan w:val="2"/>
            <w:vAlign w:val="center"/>
          </w:tcPr>
          <w:p w14:paraId="562F66D5" w14:textId="77777777" w:rsidR="00D23EBC" w:rsidRDefault="00D23EBC" w:rsidP="00D23EBC">
            <w:pPr>
              <w:pStyle w:val="ListParagraph"/>
              <w:ind w:left="0"/>
            </w:pPr>
          </w:p>
        </w:tc>
      </w:tr>
    </w:tbl>
    <w:p w14:paraId="43BFF222" w14:textId="68AD32AE" w:rsidR="00E7792B" w:rsidRDefault="00D23EBC" w:rsidP="00D23EBC">
      <w:pPr>
        <w:pStyle w:val="ListParagraph"/>
        <w:tabs>
          <w:tab w:val="left" w:pos="1660"/>
        </w:tabs>
        <w:ind w:left="0"/>
      </w:pPr>
      <w:r>
        <w:tab/>
      </w:r>
    </w:p>
    <w:sectPr w:rsidR="00E7792B" w:rsidSect="00D23EBC">
      <w:headerReference w:type="default" r:id="rId7"/>
      <w:footerReference w:type="default" r:id="rId8"/>
      <w:pgSz w:w="11906" w:h="16838"/>
      <w:pgMar w:top="961" w:right="1417" w:bottom="851" w:left="1417" w:header="142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058F0" w14:textId="77777777" w:rsidR="00C87E51" w:rsidRDefault="00C87E51" w:rsidP="00D74039">
      <w:pPr>
        <w:spacing w:after="0" w:line="240" w:lineRule="auto"/>
      </w:pPr>
      <w:r>
        <w:separator/>
      </w:r>
    </w:p>
  </w:endnote>
  <w:endnote w:type="continuationSeparator" w:id="0">
    <w:p w14:paraId="62E85E72" w14:textId="77777777" w:rsidR="00C87E51" w:rsidRDefault="00C87E51" w:rsidP="00D7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209C2" w14:textId="5D642A94" w:rsidR="00AF4F96" w:rsidRDefault="00AF4F96" w:rsidP="00AF4F96">
    <w:pPr>
      <w:pStyle w:val="Footer"/>
    </w:pPr>
    <w:r>
      <w:t>P09 Form0</w:t>
    </w:r>
    <w:r w:rsidR="00174EDF">
      <w:t>5</w:t>
    </w:r>
    <w:r>
      <w:t xml:space="preserve"> REV.0</w:t>
    </w:r>
    <w:r w:rsidR="005D6796">
      <w:t>1</w:t>
    </w:r>
    <w:r>
      <w:t>/</w:t>
    </w:r>
    <w:r w:rsidR="00D23EBC">
      <w:t>05</w:t>
    </w:r>
    <w:r>
      <w:t>.0</w:t>
    </w:r>
    <w:r w:rsidR="00D23EBC">
      <w:t>9</w:t>
    </w:r>
    <w:r>
      <w:t xml:space="preserve">.2023                                                                                                      </w:t>
    </w:r>
    <w:sdt>
      <w:sdtPr>
        <w:id w:val="25148259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DBF19F4" w14:textId="591B705A" w:rsidR="00210727" w:rsidRPr="00AF4F96" w:rsidRDefault="00210727" w:rsidP="00AF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7FDE2" w14:textId="77777777" w:rsidR="00C87E51" w:rsidRDefault="00C87E51" w:rsidP="00D74039">
      <w:pPr>
        <w:spacing w:after="0" w:line="240" w:lineRule="auto"/>
      </w:pPr>
      <w:r>
        <w:separator/>
      </w:r>
    </w:p>
  </w:footnote>
  <w:footnote w:type="continuationSeparator" w:id="0">
    <w:p w14:paraId="1E9DC49F" w14:textId="77777777" w:rsidR="00C87E51" w:rsidRDefault="00C87E51" w:rsidP="00D7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CCB5E" w14:textId="0F13DEB6" w:rsidR="00057385" w:rsidRDefault="00EA055B" w:rsidP="00EA055B">
    <w:pPr>
      <w:pStyle w:val="Header"/>
      <w:jc w:val="center"/>
    </w:pPr>
    <w:r>
      <w:t>KAS ULUSLARARASI SERTİFİKASYON LTD.ŞTİ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E350D"/>
    <w:multiLevelType w:val="hybridMultilevel"/>
    <w:tmpl w:val="3D7C3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39"/>
    <w:rsid w:val="000214FD"/>
    <w:rsid w:val="00057385"/>
    <w:rsid w:val="000707EE"/>
    <w:rsid w:val="00147C12"/>
    <w:rsid w:val="001615F3"/>
    <w:rsid w:val="001714B2"/>
    <w:rsid w:val="00174EDF"/>
    <w:rsid w:val="00210727"/>
    <w:rsid w:val="003809E8"/>
    <w:rsid w:val="00553992"/>
    <w:rsid w:val="00583AD3"/>
    <w:rsid w:val="005C6044"/>
    <w:rsid w:val="005D6503"/>
    <w:rsid w:val="005D6796"/>
    <w:rsid w:val="0077170C"/>
    <w:rsid w:val="007B5BE7"/>
    <w:rsid w:val="00854E99"/>
    <w:rsid w:val="009C477F"/>
    <w:rsid w:val="00A30796"/>
    <w:rsid w:val="00A40A70"/>
    <w:rsid w:val="00AF4F96"/>
    <w:rsid w:val="00B40F86"/>
    <w:rsid w:val="00B77A49"/>
    <w:rsid w:val="00B91A8D"/>
    <w:rsid w:val="00C87E51"/>
    <w:rsid w:val="00CF3775"/>
    <w:rsid w:val="00D23EBC"/>
    <w:rsid w:val="00D30396"/>
    <w:rsid w:val="00D36591"/>
    <w:rsid w:val="00D3727E"/>
    <w:rsid w:val="00D60DDA"/>
    <w:rsid w:val="00D74039"/>
    <w:rsid w:val="00E7792B"/>
    <w:rsid w:val="00E97A7C"/>
    <w:rsid w:val="00EA055B"/>
    <w:rsid w:val="00EA68A2"/>
    <w:rsid w:val="00ED788C"/>
    <w:rsid w:val="00EE6DD5"/>
    <w:rsid w:val="00F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40582"/>
  <w15:chartTrackingRefBased/>
  <w15:docId w15:val="{81B18993-DFFD-4367-B86C-320ECAA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39"/>
  </w:style>
  <w:style w:type="paragraph" w:styleId="Footer">
    <w:name w:val="footer"/>
    <w:basedOn w:val="Normal"/>
    <w:link w:val="Foot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39"/>
  </w:style>
  <w:style w:type="paragraph" w:styleId="ListParagraph">
    <w:name w:val="List Paragraph"/>
    <w:basedOn w:val="Normal"/>
    <w:uiPriority w:val="34"/>
    <w:qFormat/>
    <w:rsid w:val="00A30796"/>
    <w:pPr>
      <w:ind w:left="720"/>
      <w:contextualSpacing/>
    </w:pPr>
  </w:style>
  <w:style w:type="table" w:styleId="TableGrid">
    <w:name w:val="Table Grid"/>
    <w:basedOn w:val="TableNormal"/>
    <w:uiPriority w:val="39"/>
    <w:rsid w:val="00A3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SStili1">
    <w:name w:val="KAS Stili 1"/>
    <w:basedOn w:val="TableNormal"/>
    <w:uiPriority w:val="99"/>
    <w:rsid w:val="00A30796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tblPr/>
      <w:tcPr>
        <w:shd w:val="clear" w:color="auto" w:fill="F2F2F2" w:themeFill="background1" w:themeFillShade="F2"/>
      </w:tcPr>
    </w:tblStylePr>
    <w:tblStylePr w:type="lastCol">
      <w:tblPr/>
      <w:tcPr>
        <w:tcBorders>
          <w:bottom w:val="single" w:sz="4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A0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421</Words>
  <Characters>3037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Kasap</dc:creator>
  <cp:keywords/>
  <dc:description/>
  <cp:lastModifiedBy>Ömer Kasap</cp:lastModifiedBy>
  <cp:revision>3</cp:revision>
  <dcterms:created xsi:type="dcterms:W3CDTF">2023-09-05T15:59:00Z</dcterms:created>
  <dcterms:modified xsi:type="dcterms:W3CDTF">2023-09-05T16:04:00Z</dcterms:modified>
</cp:coreProperties>
</file>